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DC9" w:rsidRPr="0076778A" w:rsidRDefault="00472DC9" w:rsidP="00C4771E">
      <w:pPr>
        <w:spacing w:line="0" w:lineRule="atLeast"/>
        <w:ind w:firstLineChars="100" w:firstLine="224"/>
        <w:rPr>
          <w:rFonts w:ascii="HG丸ｺﾞｼｯｸM-PRO" w:eastAsia="HG丸ｺﾞｼｯｸM-PRO" w:hAnsi="HG丸ｺﾞｼｯｸM-PRO"/>
          <w:b/>
          <w:sz w:val="24"/>
          <w:u w:val="single"/>
        </w:rPr>
      </w:pPr>
      <w:bookmarkStart w:id="0" w:name="_GoBack"/>
      <w:bookmarkEnd w:id="0"/>
      <w:r w:rsidRPr="0076778A">
        <w:rPr>
          <w:rFonts w:ascii="HG丸ｺﾞｼｯｸM-PRO" w:eastAsia="HG丸ｺﾞｼｯｸM-PRO" w:hAnsi="HG丸ｺﾞｼｯｸM-PRO" w:hint="eastAsia"/>
          <w:b/>
          <w:sz w:val="24"/>
        </w:rPr>
        <w:t>病</w:t>
      </w:r>
      <w:r w:rsidR="0082154A" w:rsidRPr="0076778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6778A">
        <w:rPr>
          <w:rFonts w:ascii="HG丸ｺﾞｼｯｸM-PRO" w:eastAsia="HG丸ｺﾞｼｯｸM-PRO" w:hAnsi="HG丸ｺﾞｼｯｸM-PRO" w:hint="eastAsia"/>
          <w:b/>
          <w:sz w:val="24"/>
        </w:rPr>
        <w:t>院</w:t>
      </w:r>
      <w:r w:rsidR="0082154A" w:rsidRPr="0076778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76778A">
        <w:rPr>
          <w:rFonts w:ascii="HG丸ｺﾞｼｯｸM-PRO" w:eastAsia="HG丸ｺﾞｼｯｸM-PRO" w:hAnsi="HG丸ｺﾞｼｯｸM-PRO" w:hint="eastAsia"/>
          <w:b/>
          <w:sz w:val="24"/>
        </w:rPr>
        <w:t>名</w:t>
      </w:r>
      <w:r w:rsidR="00204DEE" w:rsidRPr="0076778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04DEE" w:rsidRPr="0076778A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　　　　　　　　　　　　　　　　</w:t>
      </w:r>
    </w:p>
    <w:p w:rsidR="00C4771E" w:rsidRPr="00C4771E" w:rsidRDefault="00C4771E" w:rsidP="00C4771E">
      <w:pPr>
        <w:spacing w:line="0" w:lineRule="atLeast"/>
        <w:ind w:firstLineChars="100" w:firstLine="123"/>
        <w:rPr>
          <w:rFonts w:ascii="HG丸ｺﾞｼｯｸM-PRO" w:eastAsia="HG丸ｺﾞｼｯｸM-PRO" w:hAnsi="HG丸ｺﾞｼｯｸM-PRO"/>
          <w:sz w:val="14"/>
        </w:rPr>
      </w:pPr>
    </w:p>
    <w:p w:rsidR="00472DC9" w:rsidRPr="0076778A" w:rsidRDefault="00472DC9" w:rsidP="00C4771E">
      <w:pPr>
        <w:spacing w:line="0" w:lineRule="atLeast"/>
        <w:ind w:firstLineChars="100" w:firstLine="224"/>
        <w:rPr>
          <w:rFonts w:ascii="HG丸ｺﾞｼｯｸM-PRO" w:eastAsia="HG丸ｺﾞｼｯｸM-PRO" w:hAnsi="HG丸ｺﾞｼｯｸM-PRO"/>
          <w:sz w:val="24"/>
          <w:u w:val="single"/>
        </w:rPr>
      </w:pPr>
      <w:r w:rsidRPr="0076778A">
        <w:rPr>
          <w:rFonts w:ascii="HG丸ｺﾞｼｯｸM-PRO" w:eastAsia="HG丸ｺﾞｼｯｸM-PRO" w:hAnsi="HG丸ｺﾞｼｯｸM-PRO" w:hint="eastAsia"/>
          <w:b/>
          <w:sz w:val="24"/>
        </w:rPr>
        <w:t>転院希望日</w:t>
      </w:r>
      <w:r w:rsidR="00C4771E" w:rsidRPr="007677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4771E" w:rsidRPr="0076778A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</w:p>
    <w:p w:rsidR="00204DEE" w:rsidRPr="00C4771E" w:rsidRDefault="00204DEE" w:rsidP="00C4771E">
      <w:pPr>
        <w:spacing w:line="0" w:lineRule="atLeast"/>
        <w:ind w:firstLineChars="700" w:firstLine="1566"/>
        <w:rPr>
          <w:rFonts w:ascii="HG丸ｺﾞｼｯｸM-PRO" w:eastAsia="HG丸ｺﾞｼｯｸM-PRO" w:hAnsi="HG丸ｺﾞｼｯｸM-PRO"/>
          <w:sz w:val="24"/>
        </w:rPr>
      </w:pPr>
      <w:r w:rsidRPr="0076778A">
        <w:rPr>
          <w:rFonts w:ascii="HG丸ｺﾞｼｯｸM-PRO" w:eastAsia="HG丸ｺﾞｼｯｸM-PRO" w:hAnsi="HG丸ｺﾞｼｯｸM-PRO" w:hint="eastAsia"/>
          <w:b/>
          <w:sz w:val="24"/>
          <w:u w:val="single"/>
        </w:rPr>
        <w:t>記載日</w:t>
      </w:r>
      <w:r w:rsidRPr="00C4771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月　　日　　</w:t>
      </w:r>
      <w:r w:rsidRPr="0076778A">
        <w:rPr>
          <w:rFonts w:ascii="HG丸ｺﾞｼｯｸM-PRO" w:eastAsia="HG丸ｺﾞｼｯｸM-PRO" w:hAnsi="HG丸ｺﾞｼｯｸM-PRO" w:hint="eastAsia"/>
          <w:b/>
          <w:sz w:val="24"/>
          <w:u w:val="single"/>
        </w:rPr>
        <w:t>記入者</w:t>
      </w:r>
      <w:r w:rsidRPr="00C4771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 w:rsidRPr="0076778A">
        <w:rPr>
          <w:rFonts w:ascii="HG丸ｺﾞｼｯｸM-PRO" w:eastAsia="HG丸ｺﾞｼｯｸM-PRO" w:hAnsi="HG丸ｺﾞｼｯｸM-PRO" w:hint="eastAsia"/>
          <w:b/>
          <w:sz w:val="24"/>
          <w:u w:val="single"/>
        </w:rPr>
        <w:t>職種</w:t>
      </w:r>
      <w:r w:rsidRPr="00C4771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</w:p>
    <w:p w:rsidR="00472DC9" w:rsidRPr="0082154A" w:rsidRDefault="00204DEE" w:rsidP="00C4771E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21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472DC9" w:rsidRPr="00821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患者情報</w:t>
      </w:r>
      <w:r w:rsidRPr="00821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119"/>
        <w:gridCol w:w="992"/>
        <w:gridCol w:w="3260"/>
        <w:gridCol w:w="959"/>
      </w:tblGrid>
      <w:tr w:rsidR="00472DC9" w:rsidRPr="0076778A" w:rsidTr="00C4771E">
        <w:trPr>
          <w:trHeight w:val="210"/>
        </w:trPr>
        <w:tc>
          <w:tcPr>
            <w:tcW w:w="1180" w:type="dxa"/>
            <w:tcBorders>
              <w:bottom w:val="dotted" w:sz="4" w:space="0" w:color="auto"/>
            </w:tcBorders>
          </w:tcPr>
          <w:p w:rsidR="00472DC9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472DC9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  <w:gridSpan w:val="2"/>
            <w:vMerge w:val="restart"/>
          </w:tcPr>
          <w:p w:rsidR="00204DEE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生年月日</w:t>
            </w:r>
            <w:r w:rsidR="00204DEE"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  <w:p w:rsidR="00204DEE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□明治　□大正</w:t>
            </w:r>
            <w:r w:rsidR="00204DEE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□昭和　□平成</w:t>
            </w:r>
            <w:r w:rsidR="00204DEE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472DC9" w:rsidRPr="0076778A" w:rsidRDefault="00472DC9" w:rsidP="00785301">
            <w:pPr>
              <w:spacing w:line="0" w:lineRule="atLeast"/>
              <w:ind w:leftChars="146" w:left="281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年　　月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204DEE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歳）</w:t>
            </w:r>
          </w:p>
        </w:tc>
        <w:tc>
          <w:tcPr>
            <w:tcW w:w="959" w:type="dxa"/>
            <w:vMerge w:val="restart"/>
          </w:tcPr>
          <w:p w:rsidR="00204DEE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性別　</w:t>
            </w:r>
          </w:p>
          <w:p w:rsidR="00472DC9" w:rsidRPr="0076778A" w:rsidRDefault="00472DC9" w:rsidP="00C4771E">
            <w:pPr>
              <w:spacing w:line="0" w:lineRule="atLeast"/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□男</w:t>
            </w:r>
          </w:p>
          <w:p w:rsidR="00472DC9" w:rsidRPr="0076778A" w:rsidRDefault="00472DC9" w:rsidP="00C4771E">
            <w:pPr>
              <w:spacing w:line="0" w:lineRule="atLeast"/>
              <w:ind w:firstLineChars="100" w:firstLine="203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□女</w:t>
            </w:r>
          </w:p>
        </w:tc>
      </w:tr>
      <w:tr w:rsidR="00472DC9" w:rsidRPr="0076778A" w:rsidTr="00287A80">
        <w:trPr>
          <w:trHeight w:val="674"/>
        </w:trPr>
        <w:tc>
          <w:tcPr>
            <w:tcW w:w="1180" w:type="dxa"/>
            <w:tcBorders>
              <w:top w:val="dotted" w:sz="4" w:space="0" w:color="auto"/>
            </w:tcBorders>
            <w:vAlign w:val="center"/>
          </w:tcPr>
          <w:p w:rsidR="00472DC9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患者氏名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472DC9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</w:t>
            </w:r>
          </w:p>
        </w:tc>
        <w:tc>
          <w:tcPr>
            <w:tcW w:w="4252" w:type="dxa"/>
            <w:gridSpan w:val="2"/>
            <w:vMerge/>
          </w:tcPr>
          <w:p w:rsidR="00472DC9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59" w:type="dxa"/>
            <w:vMerge/>
          </w:tcPr>
          <w:p w:rsidR="00472DC9" w:rsidRPr="0076778A" w:rsidRDefault="00472DC9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DEE" w:rsidRPr="0076778A" w:rsidTr="00287A80">
        <w:trPr>
          <w:trHeight w:val="952"/>
        </w:trPr>
        <w:tc>
          <w:tcPr>
            <w:tcW w:w="1180" w:type="dxa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患者住所</w:t>
            </w:r>
          </w:p>
        </w:tc>
        <w:tc>
          <w:tcPr>
            <w:tcW w:w="8330" w:type="dxa"/>
            <w:gridSpan w:val="4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85301" w:rsidRPr="0076778A" w:rsidRDefault="00785301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電話番号　</w:t>
            </w: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　　　　　　　　　　　</w:t>
            </w:r>
          </w:p>
        </w:tc>
      </w:tr>
      <w:tr w:rsidR="00204DEE" w:rsidRPr="0076778A" w:rsidTr="0094486F">
        <w:trPr>
          <w:trHeight w:val="330"/>
        </w:trPr>
        <w:tc>
          <w:tcPr>
            <w:tcW w:w="5291" w:type="dxa"/>
            <w:gridSpan w:val="3"/>
            <w:tcBorders>
              <w:right w:val="single" w:sz="4" w:space="0" w:color="auto"/>
            </w:tcBorders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C4771E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</w:t>
            </w:r>
            <w:r w:rsidR="0082154A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（</w:t>
            </w:r>
            <w:r w:rsidR="00C4771E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続柄　　　</w:t>
            </w:r>
            <w:r w:rsidR="0082154A" w:rsidRPr="0076778A">
              <w:rPr>
                <w:rFonts w:ascii="HG丸ｺﾞｼｯｸM-PRO" w:eastAsia="HG丸ｺﾞｼｯｸM-PRO" w:hAnsi="HG丸ｺﾞｼｯｸM-PRO"/>
                <w:sz w:val="22"/>
                <w:u w:val="single"/>
              </w:rPr>
              <w:t>）</w:t>
            </w:r>
          </w:p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4DEE" w:rsidRPr="0076778A" w:rsidRDefault="00204DEE" w:rsidP="00C4771E">
            <w:pPr>
              <w:spacing w:line="0" w:lineRule="atLeast"/>
              <w:ind w:firstLineChars="500" w:firstLine="1014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C4771E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219" w:type="dxa"/>
            <w:gridSpan w:val="2"/>
            <w:tcBorders>
              <w:left w:val="single" w:sz="4" w:space="0" w:color="auto"/>
            </w:tcBorders>
          </w:tcPr>
          <w:p w:rsidR="00C4771E" w:rsidRPr="0076778A" w:rsidRDefault="00204DEE" w:rsidP="00C4771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家族構成</w:t>
            </w:r>
          </w:p>
          <w:p w:rsidR="00C4771E" w:rsidRPr="0076778A" w:rsidRDefault="00C4771E" w:rsidP="00C4771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4771E" w:rsidRPr="0076778A" w:rsidRDefault="00C4771E" w:rsidP="00C4771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4771E" w:rsidRPr="0076778A" w:rsidRDefault="00C4771E" w:rsidP="00C4771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4771E" w:rsidRPr="0076778A" w:rsidRDefault="00C4771E" w:rsidP="00C4771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4DEE" w:rsidRPr="0076778A" w:rsidTr="00287A80">
        <w:trPr>
          <w:trHeight w:val="718"/>
        </w:trPr>
        <w:tc>
          <w:tcPr>
            <w:tcW w:w="5291" w:type="dxa"/>
            <w:gridSpan w:val="3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疾患名</w:t>
            </w:r>
            <w:r w:rsidR="002E36D2"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</w:p>
          <w:p w:rsidR="002E36D2" w:rsidRPr="0076778A" w:rsidRDefault="002E36D2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219" w:type="dxa"/>
            <w:gridSpan w:val="2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発症日</w:t>
            </w:r>
          </w:p>
          <w:p w:rsidR="002E36D2" w:rsidRPr="0076778A" w:rsidRDefault="0082154A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年　　月　　日</w:t>
            </w:r>
          </w:p>
        </w:tc>
      </w:tr>
      <w:tr w:rsidR="00C4771E" w:rsidRPr="0076778A" w:rsidTr="00287A80">
        <w:trPr>
          <w:trHeight w:val="686"/>
        </w:trPr>
        <w:tc>
          <w:tcPr>
            <w:tcW w:w="9510" w:type="dxa"/>
            <w:gridSpan w:val="5"/>
          </w:tcPr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手術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□無　□有　　手術名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</w:t>
            </w:r>
          </w:p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手術日　</w:t>
            </w:r>
            <w:r w:rsidR="0082154A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年　　月　　日</w:t>
            </w:r>
          </w:p>
        </w:tc>
      </w:tr>
      <w:tr w:rsidR="00472DC9" w:rsidRPr="0076778A" w:rsidTr="00287A80">
        <w:trPr>
          <w:trHeight w:val="746"/>
        </w:trPr>
        <w:tc>
          <w:tcPr>
            <w:tcW w:w="9510" w:type="dxa"/>
            <w:gridSpan w:val="5"/>
          </w:tcPr>
          <w:p w:rsidR="00472DC9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急性期入院期間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年　　　月　　　日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～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年　　　月　　日</w:t>
            </w:r>
          </w:p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診療科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科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主治医名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</w:p>
        </w:tc>
      </w:tr>
      <w:tr w:rsidR="00204DEE" w:rsidRPr="0076778A" w:rsidTr="0094486F">
        <w:trPr>
          <w:trHeight w:val="465"/>
        </w:trPr>
        <w:tc>
          <w:tcPr>
            <w:tcW w:w="5291" w:type="dxa"/>
            <w:gridSpan w:val="3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既往歴</w:t>
            </w:r>
          </w:p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19" w:type="dxa"/>
            <w:gridSpan w:val="2"/>
          </w:tcPr>
          <w:p w:rsidR="00204DEE" w:rsidRPr="0076778A" w:rsidRDefault="00204DE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入院前通院歴</w:t>
            </w:r>
          </w:p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4771E" w:rsidRPr="0076778A" w:rsidRDefault="00C4771E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C477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60C69" w:rsidRDefault="00860C69" w:rsidP="00C4771E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</w:p>
    <w:p w:rsidR="0076778A" w:rsidRDefault="00860C69" w:rsidP="00C4771E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【保険情報】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3969"/>
        <w:gridCol w:w="567"/>
        <w:gridCol w:w="3796"/>
      </w:tblGrid>
      <w:tr w:rsidR="00C32E47" w:rsidRPr="0076778A" w:rsidTr="00E01288">
        <w:trPr>
          <w:trHeight w:val="670"/>
        </w:trPr>
        <w:tc>
          <w:tcPr>
            <w:tcW w:w="1180" w:type="dxa"/>
            <w:vMerge w:val="restart"/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医療保険</w:t>
            </w:r>
          </w:p>
        </w:tc>
        <w:tc>
          <w:tcPr>
            <w:tcW w:w="3969" w:type="dxa"/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□後期高齢　□協会健保　</w:t>
            </w:r>
          </w:p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□国保　□組合　□生活保護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保険証</w:t>
            </w:r>
          </w:p>
        </w:tc>
        <w:tc>
          <w:tcPr>
            <w:tcW w:w="3796" w:type="dxa"/>
            <w:vMerge w:val="restart"/>
            <w:tcBorders>
              <w:left w:val="dotted" w:sz="4" w:space="0" w:color="auto"/>
            </w:tcBorders>
          </w:tcPr>
          <w:p w:rsidR="00C32E47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保険者番号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／　　　　　　　　　</w:t>
            </w:r>
          </w:p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C32E47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／　　　　　　　　　　　　</w:t>
            </w:r>
          </w:p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／　　　　　　　　　　　　</w:t>
            </w:r>
          </w:p>
        </w:tc>
      </w:tr>
      <w:tr w:rsidR="00C32E47" w:rsidRPr="0076778A" w:rsidTr="00051BFA">
        <w:trPr>
          <w:trHeight w:val="870"/>
        </w:trPr>
        <w:tc>
          <w:tcPr>
            <w:tcW w:w="1180" w:type="dxa"/>
            <w:vMerge/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22"/>
              </w:rPr>
            </w:pPr>
          </w:p>
        </w:tc>
        <w:tc>
          <w:tcPr>
            <w:tcW w:w="3969" w:type="dxa"/>
          </w:tcPr>
          <w:p w:rsidR="00C32E47" w:rsidRPr="0076778A" w:rsidRDefault="00C32E47" w:rsidP="00860C6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高額療養・限度額認定申請　□無　□有</w:t>
            </w:r>
          </w:p>
          <w:p w:rsidR="00C32E47" w:rsidRPr="0076778A" w:rsidRDefault="00C32E47" w:rsidP="00860C6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身体障害者手帳　□無　□有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(　種　級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C32E47" w:rsidRPr="0076778A" w:rsidRDefault="00C32E47" w:rsidP="00860C69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特定医療費受給者証　□無　□有</w:t>
            </w:r>
          </w:p>
        </w:tc>
        <w:tc>
          <w:tcPr>
            <w:tcW w:w="567" w:type="dxa"/>
            <w:vMerge/>
            <w:tcBorders>
              <w:right w:val="dotted" w:sz="4" w:space="0" w:color="auto"/>
            </w:tcBorders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96" w:type="dxa"/>
            <w:vMerge/>
            <w:tcBorders>
              <w:left w:val="dotted" w:sz="4" w:space="0" w:color="auto"/>
            </w:tcBorders>
          </w:tcPr>
          <w:p w:rsidR="00C32E47" w:rsidRPr="0076778A" w:rsidRDefault="00C32E47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60C69" w:rsidRPr="0076778A" w:rsidTr="00DD2A0A">
        <w:trPr>
          <w:trHeight w:val="982"/>
        </w:trPr>
        <w:tc>
          <w:tcPr>
            <w:tcW w:w="1180" w:type="dxa"/>
          </w:tcPr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介護保険</w:t>
            </w:r>
          </w:p>
        </w:tc>
        <w:tc>
          <w:tcPr>
            <w:tcW w:w="3969" w:type="dxa"/>
          </w:tcPr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□未申請　□区分変更　□申請中　　</w:t>
            </w:r>
          </w:p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□要支援1　□要支援2</w:t>
            </w:r>
          </w:p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□要介護1　□要介護2　□要介護3</w:t>
            </w:r>
          </w:p>
        </w:tc>
        <w:tc>
          <w:tcPr>
            <w:tcW w:w="4363" w:type="dxa"/>
            <w:gridSpan w:val="2"/>
          </w:tcPr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担当事業所名</w:t>
            </w:r>
          </w:p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</w:t>
            </w:r>
          </w:p>
          <w:p w:rsidR="00860C69" w:rsidRPr="0076778A" w:rsidRDefault="00860C69" w:rsidP="00DD2A0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担当ケアマネジャー名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:rsidR="00860C69" w:rsidRPr="00860C69" w:rsidRDefault="00860C69" w:rsidP="00C4771E">
      <w:pPr>
        <w:spacing w:line="0" w:lineRule="atLeast"/>
        <w:rPr>
          <w:rFonts w:ascii="HG丸ｺﾞｼｯｸM-PRO" w:eastAsia="HG丸ｺﾞｼｯｸM-PRO" w:hAnsi="HG丸ｺﾞｼｯｸM-PRO" w:hint="eastAsia"/>
          <w:b/>
          <w:sz w:val="24"/>
        </w:rPr>
      </w:pPr>
    </w:p>
    <w:p w:rsidR="00472DC9" w:rsidRPr="0082154A" w:rsidRDefault="00C4771E" w:rsidP="00C4771E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82154A">
        <w:rPr>
          <w:rFonts w:ascii="HG丸ｺﾞｼｯｸM-PRO" w:eastAsia="HG丸ｺﾞｼｯｸM-PRO" w:hAnsi="HG丸ｺﾞｼｯｸM-PRO" w:hint="eastAsia"/>
          <w:b/>
          <w:sz w:val="24"/>
        </w:rPr>
        <w:t>【入院前の生活状況】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134"/>
        <w:gridCol w:w="7198"/>
      </w:tblGrid>
      <w:tr w:rsidR="00785301" w:rsidRPr="0076778A" w:rsidTr="00287A80">
        <w:trPr>
          <w:trHeight w:val="1856"/>
        </w:trPr>
        <w:tc>
          <w:tcPr>
            <w:tcW w:w="1180" w:type="dxa"/>
            <w:vMerge w:val="restart"/>
            <w:tcBorders>
              <w:right w:val="single" w:sz="4" w:space="0" w:color="auto"/>
            </w:tcBorders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居住地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□在宅</w:t>
            </w:r>
          </w:p>
        </w:tc>
        <w:tc>
          <w:tcPr>
            <w:tcW w:w="7198" w:type="dxa"/>
            <w:tcBorders>
              <w:left w:val="dotted" w:sz="4" w:space="0" w:color="auto"/>
              <w:bottom w:val="dotted" w:sz="4" w:space="0" w:color="auto"/>
            </w:tcBorders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□自立　□家族介護あり</w:t>
            </w:r>
          </w:p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□独居　□同居(同居者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□介護サービス利用</w:t>
            </w:r>
          </w:p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□訪問看護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/w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□訪問リハ</w:t>
            </w:r>
            <w:r w:rsidR="0094486F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4486F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/w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94486F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通所介護　</w:t>
            </w:r>
            <w:r w:rsidR="0094486F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/w</w:t>
            </w:r>
          </w:p>
          <w:p w:rsidR="0094486F" w:rsidRPr="0076778A" w:rsidRDefault="0094486F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□通所リハ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/w　□ショートスティ　　　/月</w:t>
            </w:r>
          </w:p>
          <w:p w:rsidR="0094486F" w:rsidRPr="0076778A" w:rsidRDefault="0094486F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□その他（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785301" w:rsidRPr="0076778A" w:rsidTr="00287A80">
        <w:trPr>
          <w:trHeight w:val="423"/>
        </w:trPr>
        <w:tc>
          <w:tcPr>
            <w:tcW w:w="1180" w:type="dxa"/>
            <w:vMerge/>
            <w:tcBorders>
              <w:right w:val="single" w:sz="4" w:space="0" w:color="auto"/>
            </w:tcBorders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□施設</w:t>
            </w:r>
          </w:p>
        </w:tc>
        <w:tc>
          <w:tcPr>
            <w:tcW w:w="7198" w:type="dxa"/>
            <w:tcBorders>
              <w:top w:val="dotted" w:sz="4" w:space="0" w:color="auto"/>
              <w:left w:val="dotted" w:sz="4" w:space="0" w:color="auto"/>
            </w:tcBorders>
          </w:tcPr>
          <w:p w:rsidR="00785301" w:rsidRPr="0076778A" w:rsidRDefault="0094486F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施設名　　　　　　　　　　　　　　　　　　　　</w:t>
            </w:r>
          </w:p>
        </w:tc>
      </w:tr>
      <w:tr w:rsidR="00785301" w:rsidRPr="0076778A" w:rsidTr="0094486F">
        <w:trPr>
          <w:trHeight w:val="188"/>
        </w:trPr>
        <w:tc>
          <w:tcPr>
            <w:tcW w:w="1180" w:type="dxa"/>
          </w:tcPr>
          <w:p w:rsidR="00785301" w:rsidRPr="0076778A" w:rsidRDefault="00785301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経済情報</w:t>
            </w:r>
          </w:p>
        </w:tc>
        <w:tc>
          <w:tcPr>
            <w:tcW w:w="8332" w:type="dxa"/>
            <w:gridSpan w:val="2"/>
          </w:tcPr>
          <w:p w:rsidR="00785301" w:rsidRPr="0076778A" w:rsidRDefault="0082154A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収入　</w:t>
            </w:r>
            <w:r w:rsidRPr="0069349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="00693497" w:rsidRPr="0069349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69349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円/月</w:t>
            </w:r>
          </w:p>
          <w:p w:rsidR="0082154A" w:rsidRPr="0076778A" w:rsidRDefault="0082154A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72DC9" w:rsidRPr="00785301" w:rsidRDefault="00472DC9" w:rsidP="0078530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472DC9" w:rsidRPr="0082154A" w:rsidRDefault="0082154A" w:rsidP="0078530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2154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【転院・転帰先</w:t>
      </w:r>
      <w:r w:rsidRPr="0082154A">
        <w:rPr>
          <w:rFonts w:ascii="HG丸ｺﾞｼｯｸM-PRO" w:eastAsia="HG丸ｺﾞｼｯｸM-PRO" w:hAnsi="HG丸ｺﾞｼｯｸM-PRO"/>
          <w:b/>
          <w:sz w:val="24"/>
          <w:szCs w:val="24"/>
        </w:rPr>
        <w:t>】</w:t>
      </w:r>
    </w:p>
    <w:tbl>
      <w:tblPr>
        <w:tblW w:w="966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960"/>
        <w:gridCol w:w="6766"/>
      </w:tblGrid>
      <w:tr w:rsidR="00983A63" w:rsidRPr="0076778A" w:rsidTr="00983A63">
        <w:trPr>
          <w:trHeight w:val="360"/>
        </w:trPr>
        <w:tc>
          <w:tcPr>
            <w:tcW w:w="1934" w:type="dxa"/>
            <w:vMerge w:val="restart"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病状説明の理解・受け止め</w:t>
            </w:r>
          </w:p>
        </w:tc>
        <w:tc>
          <w:tcPr>
            <w:tcW w:w="960" w:type="dxa"/>
            <w:tcBorders>
              <w:bottom w:val="dotted" w:sz="4" w:space="0" w:color="auto"/>
              <w:right w:val="dotted" w:sz="4" w:space="0" w:color="auto"/>
            </w:tcBorders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6766" w:type="dxa"/>
            <w:tcBorders>
              <w:left w:val="dotted" w:sz="4" w:space="0" w:color="auto"/>
              <w:bottom w:val="dotted" w:sz="4" w:space="0" w:color="auto"/>
            </w:tcBorders>
          </w:tcPr>
          <w:p w:rsidR="00983A63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83A63" w:rsidRPr="0076778A" w:rsidTr="00983A63">
        <w:trPr>
          <w:trHeight w:val="248"/>
        </w:trPr>
        <w:tc>
          <w:tcPr>
            <w:tcW w:w="1934" w:type="dxa"/>
            <w:vMerge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</w:p>
        </w:tc>
        <w:tc>
          <w:tcPr>
            <w:tcW w:w="6766" w:type="dxa"/>
            <w:tcBorders>
              <w:top w:val="dotted" w:sz="4" w:space="0" w:color="auto"/>
              <w:left w:val="dotted" w:sz="4" w:space="0" w:color="auto"/>
            </w:tcBorders>
          </w:tcPr>
          <w:p w:rsidR="00983A63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83A63" w:rsidRPr="0076778A" w:rsidTr="00983A63">
        <w:trPr>
          <w:trHeight w:val="315"/>
        </w:trPr>
        <w:tc>
          <w:tcPr>
            <w:tcW w:w="1934" w:type="dxa"/>
            <w:vMerge w:val="restart"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包括病棟転院への理解・受け止め</w:t>
            </w:r>
          </w:p>
        </w:tc>
        <w:tc>
          <w:tcPr>
            <w:tcW w:w="960" w:type="dxa"/>
            <w:tcBorders>
              <w:bottom w:val="dotted" w:sz="4" w:space="0" w:color="auto"/>
              <w:right w:val="dotted" w:sz="4" w:space="0" w:color="auto"/>
            </w:tcBorders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6766" w:type="dxa"/>
            <w:tcBorders>
              <w:left w:val="dotted" w:sz="4" w:space="0" w:color="auto"/>
              <w:bottom w:val="dotted" w:sz="4" w:space="0" w:color="auto"/>
            </w:tcBorders>
          </w:tcPr>
          <w:p w:rsidR="00983A63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83A63" w:rsidRPr="0076778A" w:rsidTr="00983A63">
        <w:trPr>
          <w:trHeight w:val="293"/>
        </w:trPr>
        <w:tc>
          <w:tcPr>
            <w:tcW w:w="1934" w:type="dxa"/>
            <w:vMerge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</w:p>
        </w:tc>
        <w:tc>
          <w:tcPr>
            <w:tcW w:w="6766" w:type="dxa"/>
            <w:tcBorders>
              <w:top w:val="dotted" w:sz="4" w:space="0" w:color="auto"/>
              <w:left w:val="dotted" w:sz="4" w:space="0" w:color="auto"/>
            </w:tcBorders>
          </w:tcPr>
          <w:p w:rsidR="00983A63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7A80" w:rsidRPr="0076778A" w:rsidRDefault="00287A80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83A63" w:rsidRPr="0076778A" w:rsidTr="00983A63">
        <w:trPr>
          <w:trHeight w:val="259"/>
        </w:trPr>
        <w:tc>
          <w:tcPr>
            <w:tcW w:w="1934" w:type="dxa"/>
            <w:vMerge w:val="restart"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転帰先予定</w:t>
            </w:r>
          </w:p>
        </w:tc>
        <w:tc>
          <w:tcPr>
            <w:tcW w:w="7726" w:type="dxa"/>
            <w:gridSpan w:val="2"/>
            <w:tcBorders>
              <w:bottom w:val="dotted" w:sz="4" w:space="0" w:color="auto"/>
            </w:tcBorders>
          </w:tcPr>
          <w:p w:rsidR="00983A63" w:rsidRPr="0076778A" w:rsidRDefault="00983A63" w:rsidP="0082154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□自宅　□その他（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83A63" w:rsidRPr="0076778A" w:rsidTr="00983A63">
        <w:trPr>
          <w:trHeight w:val="330"/>
        </w:trPr>
        <w:tc>
          <w:tcPr>
            <w:tcW w:w="1934" w:type="dxa"/>
            <w:vMerge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83A63" w:rsidRPr="0076778A" w:rsidRDefault="00983A63" w:rsidP="0082154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□施設　□未申込　□申込済（施設名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担当者名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983A63" w:rsidRPr="0076778A" w:rsidTr="00983A63">
        <w:trPr>
          <w:trHeight w:val="315"/>
        </w:trPr>
        <w:tc>
          <w:tcPr>
            <w:tcW w:w="1934" w:type="dxa"/>
            <w:vMerge/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26" w:type="dxa"/>
            <w:gridSpan w:val="2"/>
            <w:tcBorders>
              <w:top w:val="dotted" w:sz="4" w:space="0" w:color="auto"/>
            </w:tcBorders>
          </w:tcPr>
          <w:p w:rsidR="00983A63" w:rsidRPr="0076778A" w:rsidRDefault="00983A63" w:rsidP="0082154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□未定</w:t>
            </w:r>
          </w:p>
        </w:tc>
      </w:tr>
    </w:tbl>
    <w:p w:rsidR="0076778A" w:rsidRDefault="0076778A" w:rsidP="00785301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472DC9" w:rsidRPr="00287A80" w:rsidRDefault="00983A63" w:rsidP="00785301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287A80">
        <w:rPr>
          <w:rFonts w:ascii="HG丸ｺﾞｼｯｸM-PRO" w:eastAsia="HG丸ｺﾞｼｯｸM-PRO" w:hAnsi="HG丸ｺﾞｼｯｸM-PRO" w:hint="eastAsia"/>
          <w:b/>
          <w:sz w:val="24"/>
        </w:rPr>
        <w:t>【薬剤情報</w:t>
      </w:r>
      <w:r w:rsidRPr="00287A80">
        <w:rPr>
          <w:rFonts w:ascii="HG丸ｺﾞｼｯｸM-PRO" w:eastAsia="HG丸ｺﾞｼｯｸM-PRO" w:hAnsi="HG丸ｺﾞｼｯｸM-PRO"/>
          <w:b/>
          <w:sz w:val="24"/>
        </w:rPr>
        <w:t xml:space="preserve">】 </w:t>
      </w:r>
    </w:p>
    <w:tbl>
      <w:tblPr>
        <w:tblW w:w="952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7666"/>
      </w:tblGrid>
      <w:tr w:rsidR="00983A63" w:rsidRPr="0076778A" w:rsidTr="00CF65EA">
        <w:trPr>
          <w:trHeight w:val="1125"/>
        </w:trPr>
        <w:tc>
          <w:tcPr>
            <w:tcW w:w="1859" w:type="dxa"/>
            <w:tcBorders>
              <w:bottom w:val="dotted" w:sz="4" w:space="0" w:color="auto"/>
            </w:tcBorders>
          </w:tcPr>
          <w:p w:rsidR="00CF65EA" w:rsidRPr="0076778A" w:rsidRDefault="00CF65EA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現在服用薬剤</w:t>
            </w:r>
          </w:p>
          <w:p w:rsidR="00983A63" w:rsidRPr="0076778A" w:rsidRDefault="003A4814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CF65EA"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他院処方含</w:t>
            </w: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7666" w:type="dxa"/>
            <w:tcBorders>
              <w:bottom w:val="dotted" w:sz="4" w:space="0" w:color="auto"/>
            </w:tcBorders>
          </w:tcPr>
          <w:p w:rsidR="00983A63" w:rsidRPr="0076778A" w:rsidRDefault="00983A63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A4814" w:rsidRPr="0076778A" w:rsidRDefault="003A4814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A4814" w:rsidRPr="0076778A" w:rsidRDefault="003A4814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A4814" w:rsidRPr="0076778A" w:rsidRDefault="003A4814" w:rsidP="0078530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65EA" w:rsidRPr="0076778A" w:rsidTr="00CF65EA">
        <w:trPr>
          <w:trHeight w:val="405"/>
        </w:trPr>
        <w:tc>
          <w:tcPr>
            <w:tcW w:w="1859" w:type="dxa"/>
            <w:tcBorders>
              <w:top w:val="dotted" w:sz="4" w:space="0" w:color="auto"/>
            </w:tcBorders>
          </w:tcPr>
          <w:p w:rsidR="00CF65EA" w:rsidRPr="0076778A" w:rsidRDefault="00CF65EA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服薬状況</w:t>
            </w:r>
          </w:p>
        </w:tc>
        <w:tc>
          <w:tcPr>
            <w:tcW w:w="7666" w:type="dxa"/>
            <w:tcBorders>
              <w:top w:val="dotted" w:sz="4" w:space="0" w:color="auto"/>
            </w:tcBorders>
          </w:tcPr>
          <w:p w:rsidR="00CF65EA" w:rsidRPr="0076778A" w:rsidRDefault="00CF65EA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</w:t>
            </w:r>
            <w:r w:rsidR="003A4814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全介助</w:t>
            </w:r>
          </w:p>
        </w:tc>
      </w:tr>
    </w:tbl>
    <w:p w:rsidR="0076778A" w:rsidRDefault="0076778A" w:rsidP="00182B96">
      <w:pPr>
        <w:spacing w:line="0" w:lineRule="atLeast"/>
        <w:rPr>
          <w:rFonts w:ascii="HG丸ｺﾞｼｯｸM-PRO" w:eastAsia="HG丸ｺﾞｼｯｸM-PRO" w:hAnsi="HG丸ｺﾞｼｯｸM-PRO"/>
          <w:b/>
          <w:sz w:val="22"/>
        </w:rPr>
      </w:pPr>
    </w:p>
    <w:p w:rsidR="0076778A" w:rsidRPr="00287A80" w:rsidRDefault="00983A63" w:rsidP="00182B96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287A80">
        <w:rPr>
          <w:rFonts w:ascii="HG丸ｺﾞｼｯｸM-PRO" w:eastAsia="HG丸ｺﾞｼｯｸM-PRO" w:hAnsi="HG丸ｺﾞｼｯｸM-PRO" w:hint="eastAsia"/>
          <w:b/>
          <w:sz w:val="24"/>
        </w:rPr>
        <w:t>【現在の状態・日常生活動作】</w:t>
      </w:r>
      <w:r w:rsidR="0076778A" w:rsidRPr="00287A80">
        <w:rPr>
          <w:rFonts w:ascii="HG丸ｺﾞｼｯｸM-PRO" w:eastAsia="HG丸ｺﾞｼｯｸM-PRO" w:hAnsi="HG丸ｺﾞｼｯｸM-PRO" w:hint="eastAsia"/>
          <w:b/>
          <w:sz w:val="24"/>
        </w:rPr>
        <w:t xml:space="preserve"> </w:t>
      </w:r>
    </w:p>
    <w:tbl>
      <w:tblPr>
        <w:tblW w:w="9585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24"/>
        <w:gridCol w:w="6"/>
        <w:gridCol w:w="750"/>
        <w:gridCol w:w="6433"/>
      </w:tblGrid>
      <w:tr w:rsidR="0076778A" w:rsidRPr="0076778A" w:rsidTr="004F0814">
        <w:trPr>
          <w:trHeight w:val="131"/>
        </w:trPr>
        <w:tc>
          <w:tcPr>
            <w:tcW w:w="1172" w:type="dxa"/>
          </w:tcPr>
          <w:p w:rsidR="0076778A" w:rsidRPr="0076778A" w:rsidRDefault="0076778A" w:rsidP="004F0814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計測</w:t>
            </w:r>
          </w:p>
        </w:tc>
        <w:tc>
          <w:tcPr>
            <w:tcW w:w="8413" w:type="dxa"/>
            <w:gridSpan w:val="4"/>
          </w:tcPr>
          <w:p w:rsidR="0076778A" w:rsidRPr="0076778A" w:rsidRDefault="0076778A" w:rsidP="004F081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身長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cm　　体重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㎏</w:t>
            </w:r>
          </w:p>
        </w:tc>
      </w:tr>
      <w:tr w:rsidR="00182B96" w:rsidRPr="0076778A" w:rsidTr="003A4814">
        <w:trPr>
          <w:trHeight w:val="248"/>
        </w:trPr>
        <w:tc>
          <w:tcPr>
            <w:tcW w:w="1172" w:type="dxa"/>
            <w:vMerge w:val="restart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医療</w:t>
            </w:r>
          </w:p>
        </w:tc>
        <w:tc>
          <w:tcPr>
            <w:tcW w:w="198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酸素療法</w:t>
            </w:r>
          </w:p>
        </w:tc>
        <w:tc>
          <w:tcPr>
            <w:tcW w:w="6433" w:type="dxa"/>
            <w:tcBorders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□無　□有（投与量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L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/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分）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気管切開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</w:tr>
      <w:tr w:rsidR="00182B96" w:rsidRPr="0076778A" w:rsidTr="003A4814">
        <w:trPr>
          <w:trHeight w:val="255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サクション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回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/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日）</w:t>
            </w:r>
          </w:p>
        </w:tc>
      </w:tr>
      <w:tr w:rsidR="00182B96" w:rsidRPr="0076778A" w:rsidTr="003A4814">
        <w:trPr>
          <w:trHeight w:val="255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中心静脈栄養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</w:tr>
      <w:tr w:rsidR="00182B96" w:rsidRPr="0076778A" w:rsidTr="003A4814">
        <w:trPr>
          <w:trHeight w:val="285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透析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</w:tr>
      <w:tr w:rsidR="00182B96" w:rsidRPr="0076778A" w:rsidTr="003A4814">
        <w:trPr>
          <w:trHeight w:val="225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ストーマ処置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</w:tr>
      <w:tr w:rsidR="00182B96" w:rsidRPr="0076778A" w:rsidTr="003A4814">
        <w:trPr>
          <w:trHeight w:val="255"/>
        </w:trPr>
        <w:tc>
          <w:tcPr>
            <w:tcW w:w="1172" w:type="dxa"/>
            <w:vMerge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ドレーン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</w:tr>
      <w:tr w:rsidR="003A4814" w:rsidRPr="0076778A" w:rsidTr="003A4814">
        <w:trPr>
          <w:trHeight w:val="597"/>
        </w:trPr>
        <w:tc>
          <w:tcPr>
            <w:tcW w:w="1172" w:type="dxa"/>
            <w:vMerge/>
          </w:tcPr>
          <w:p w:rsidR="003A4814" w:rsidRPr="0076778A" w:rsidRDefault="003A4814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3A4814" w:rsidRPr="0076778A" w:rsidRDefault="003A4814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インスリン投与　</w:t>
            </w:r>
          </w:p>
        </w:tc>
        <w:tc>
          <w:tcPr>
            <w:tcW w:w="6433" w:type="dxa"/>
            <w:tcBorders>
              <w:top w:val="dotted" w:sz="4" w:space="0" w:color="auto"/>
              <w:left w:val="dotted" w:sz="4" w:space="0" w:color="auto"/>
            </w:tcBorders>
          </w:tcPr>
          <w:p w:rsidR="003A4814" w:rsidRPr="0076778A" w:rsidRDefault="003A4814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□無　□有　1日　　回　インシュリン名　　　　　　</w:t>
            </w:r>
          </w:p>
          <w:p w:rsidR="003A4814" w:rsidRPr="0076778A" w:rsidRDefault="003A4814" w:rsidP="00182B96">
            <w:pPr>
              <w:spacing w:line="0" w:lineRule="atLeast"/>
              <w:ind w:firstLineChars="600" w:firstLine="1217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投与量　　　単位　自己注射　□可　□不可</w:t>
            </w:r>
          </w:p>
        </w:tc>
      </w:tr>
      <w:tr w:rsidR="00983A63" w:rsidRPr="0076778A" w:rsidTr="003A4814">
        <w:trPr>
          <w:trHeight w:val="225"/>
        </w:trPr>
        <w:tc>
          <w:tcPr>
            <w:tcW w:w="1172" w:type="dxa"/>
          </w:tcPr>
          <w:p w:rsidR="00983A63" w:rsidRPr="0076778A" w:rsidRDefault="00983A63" w:rsidP="00983A6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体内金属</w:t>
            </w:r>
          </w:p>
        </w:tc>
        <w:tc>
          <w:tcPr>
            <w:tcW w:w="8413" w:type="dxa"/>
            <w:gridSpan w:val="4"/>
          </w:tcPr>
          <w:p w:rsidR="00182B96" w:rsidRPr="0076778A" w:rsidRDefault="003A4814" w:rsidP="00983A63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</w:t>
            </w:r>
            <w:r w:rsidR="00182B96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有　□人口関節・骨頭　□ペースメーカー　□I</w:t>
            </w:r>
            <w:r w:rsidR="00182B96" w:rsidRPr="0076778A">
              <w:rPr>
                <w:rFonts w:ascii="HG丸ｺﾞｼｯｸM-PRO" w:eastAsia="HG丸ｺﾞｼｯｸM-PRO" w:hAnsi="HG丸ｺﾞｼｯｸM-PRO"/>
                <w:sz w:val="22"/>
              </w:rPr>
              <w:t>CD</w:t>
            </w:r>
            <w:r w:rsidR="00182B96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□人工中耳　</w:t>
            </w:r>
          </w:p>
          <w:p w:rsidR="00182B96" w:rsidRPr="0076778A" w:rsidRDefault="00182B96" w:rsidP="00182B96">
            <w:pPr>
              <w:spacing w:line="0" w:lineRule="atLeast"/>
              <w:ind w:firstLineChars="550" w:firstLine="1115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□その他（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82B96" w:rsidRPr="0076778A" w:rsidTr="0076778A">
        <w:trPr>
          <w:trHeight w:val="70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感染症</w:t>
            </w:r>
          </w:p>
        </w:tc>
        <w:tc>
          <w:tcPr>
            <w:tcW w:w="8413" w:type="dxa"/>
            <w:gridSpan w:val="4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　□H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CV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HBV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□梅毒　□M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RSA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□その他（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82B96" w:rsidRPr="0076778A" w:rsidTr="003A4814">
        <w:trPr>
          <w:trHeight w:val="101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血液型</w:t>
            </w:r>
          </w:p>
        </w:tc>
        <w:tc>
          <w:tcPr>
            <w:tcW w:w="8413" w:type="dxa"/>
            <w:gridSpan w:val="4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型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R</w:t>
            </w:r>
            <w:r w:rsidR="0076778A">
              <w:rPr>
                <w:rFonts w:ascii="HG丸ｺﾞｼｯｸM-PRO" w:eastAsia="HG丸ｺﾞｼｯｸM-PRO" w:hAnsi="HG丸ｺﾞｼｯｸM-PRO"/>
                <w:sz w:val="22"/>
              </w:rPr>
              <w:t>h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□(＋)　□(－)</w:t>
            </w:r>
          </w:p>
        </w:tc>
      </w:tr>
      <w:tr w:rsidR="00182B96" w:rsidRPr="0076778A" w:rsidTr="003A4814">
        <w:trPr>
          <w:trHeight w:val="131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褥瘡</w:t>
            </w:r>
          </w:p>
        </w:tc>
        <w:tc>
          <w:tcPr>
            <w:tcW w:w="8413" w:type="dxa"/>
            <w:gridSpan w:val="4"/>
          </w:tcPr>
          <w:p w:rsidR="0076778A" w:rsidRPr="0076778A" w:rsidRDefault="00182B96" w:rsidP="0076778A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6778A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部位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6778A"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□仙骨部  □坐骨部(□左・□右) □尾骨部　□大転子部(□左・□右) </w:t>
            </w:r>
          </w:p>
          <w:p w:rsidR="00182B96" w:rsidRPr="0076778A" w:rsidRDefault="0076778A" w:rsidP="0076778A">
            <w:pPr>
              <w:spacing w:line="0" w:lineRule="atLeast"/>
              <w:ind w:firstLineChars="600" w:firstLine="1217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□腸骨部(□左・□右)　□踝部(□左・□右) □その他（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82B96" w:rsidRPr="0076778A" w:rsidTr="003A4814">
        <w:trPr>
          <w:trHeight w:val="165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認知症</w:t>
            </w:r>
          </w:p>
        </w:tc>
        <w:tc>
          <w:tcPr>
            <w:tcW w:w="8413" w:type="dxa"/>
            <w:gridSpan w:val="4"/>
          </w:tcPr>
          <w:p w:rsidR="00CF6177" w:rsidRDefault="00182B96" w:rsidP="00CF6177">
            <w:pPr>
              <w:spacing w:line="0" w:lineRule="atLeast"/>
              <w:rPr>
                <w:rFonts w:ascii="Segoe UI Symbol" w:eastAsia="HG丸ｺﾞｼｯｸM-PRO" w:hAnsi="Segoe UI Symbol" w:cs="Segoe UI Symbol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CF6177">
              <w:rPr>
                <w:rFonts w:ascii="HG丸ｺﾞｼｯｸM-PRO" w:eastAsia="HG丸ｺﾞｼｯｸM-PRO" w:hAnsi="HG丸ｺﾞｼｯｸM-PRO" w:hint="eastAsia"/>
                <w:sz w:val="22"/>
              </w:rPr>
              <w:t>□Ⅰ　□Ⅱa　□Ⅱb　□Ⅲa　□Ⅲb　□Ⅳ　□</w:t>
            </w:r>
            <w:r w:rsidR="00CF6177">
              <w:rPr>
                <w:rFonts w:ascii="Segoe UI Symbol" w:eastAsia="HG丸ｺﾞｼｯｸM-PRO" w:hAnsi="Segoe UI Symbol" w:cs="Segoe UI Symbol" w:hint="eastAsia"/>
                <w:sz w:val="22"/>
              </w:rPr>
              <w:t>Ⅴ）</w:t>
            </w:r>
          </w:p>
          <w:p w:rsidR="00CF6177" w:rsidRPr="00CF6177" w:rsidRDefault="00CF6177" w:rsidP="00CF6177">
            <w:pPr>
              <w:spacing w:line="0" w:lineRule="atLeast"/>
              <w:ind w:firstLineChars="500" w:firstLine="1014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（H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DS-R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F617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点(実施日</w:t>
            </w:r>
            <w:r w:rsidRPr="00CF6177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年　　月　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82B96" w:rsidRPr="0076778A" w:rsidTr="003A4814">
        <w:trPr>
          <w:trHeight w:val="116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問題行動</w:t>
            </w:r>
          </w:p>
        </w:tc>
        <w:tc>
          <w:tcPr>
            <w:tcW w:w="8413" w:type="dxa"/>
            <w:gridSpan w:val="4"/>
          </w:tcPr>
          <w:p w:rsidR="00182B96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□幻視・幻覚　□妄想　□見当識障害　□昼夜逆転　□不眠・不穏</w:t>
            </w:r>
          </w:p>
          <w:p w:rsidR="00667BC5" w:rsidRPr="0076778A" w:rsidRDefault="00667BC5" w:rsidP="00667BC5">
            <w:pPr>
              <w:spacing w:line="0" w:lineRule="atLeast"/>
              <w:ind w:firstLineChars="600" w:firstLine="1217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□徘徊　□独語　□介護抵抗　□暴言・暴力</w:t>
            </w:r>
          </w:p>
        </w:tc>
      </w:tr>
      <w:tr w:rsidR="00182B96" w:rsidRPr="0076778A" w:rsidTr="003A4814">
        <w:trPr>
          <w:trHeight w:val="180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lastRenderedPageBreak/>
              <w:t>視力障害</w:t>
            </w:r>
          </w:p>
        </w:tc>
        <w:tc>
          <w:tcPr>
            <w:tcW w:w="8413" w:type="dxa"/>
            <w:gridSpan w:val="4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□右　□左　□両</w:t>
            </w:r>
            <w:r w:rsidR="00667BC5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疾患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82B96" w:rsidRPr="0076778A" w:rsidTr="003A4814">
        <w:trPr>
          <w:trHeight w:val="150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聴覚障害</w:t>
            </w:r>
          </w:p>
        </w:tc>
        <w:tc>
          <w:tcPr>
            <w:tcW w:w="8413" w:type="dxa"/>
            <w:gridSpan w:val="4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（□右　□左　□両</w:t>
            </w:r>
            <w:r w:rsidR="00667BC5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疾患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</w:t>
            </w:r>
            <w:r w:rsidR="00667BC5" w:rsidRPr="0076778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機能障害</w:t>
            </w:r>
          </w:p>
        </w:tc>
        <w:tc>
          <w:tcPr>
            <w:tcW w:w="8413" w:type="dxa"/>
            <w:gridSpan w:val="4"/>
          </w:tcPr>
          <w:p w:rsidR="00667BC5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  <w:r w:rsidR="0076778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□片麻痺　（□右　□左</w:t>
            </w:r>
            <w:r w:rsidR="00667BC5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□四肢麻痺(</w:t>
            </w:r>
            <w:r w:rsidR="00667BC5" w:rsidRPr="00667BC5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</w:t>
            </w:r>
            <w:r w:rsidR="00667BC5">
              <w:rPr>
                <w:rFonts w:ascii="HG丸ｺﾞｼｯｸM-PRO" w:eastAsia="HG丸ｺﾞｼｯｸM-PRO" w:hAnsi="HG丸ｺﾞｼｯｸM-PRO" w:hint="eastAsia"/>
                <w:sz w:val="22"/>
              </w:rPr>
              <w:t>)□対麻痺　□運動失調</w:t>
            </w:r>
            <w:r w:rsidR="00667BC5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DF6068" w:rsidRPr="0076778A" w:rsidTr="00DF6068">
        <w:trPr>
          <w:trHeight w:val="211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栄養管理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経口摂取　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F6068" w:rsidRPr="0076778A" w:rsidRDefault="00DF6068" w:rsidP="00DF606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□可　□不可（□経鼻　□胃ろう）</w:t>
            </w:r>
          </w:p>
        </w:tc>
      </w:tr>
      <w:tr w:rsidR="00DF6068" w:rsidRPr="0076778A" w:rsidTr="00DF6068">
        <w:trPr>
          <w:trHeight w:val="34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主食</w:t>
            </w:r>
          </w:p>
        </w:tc>
        <w:tc>
          <w:tcPr>
            <w:tcW w:w="7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F6068" w:rsidRDefault="00DF6068" w:rsidP="00DF606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□米飯　□全粥　□部分粥（</w:t>
            </w:r>
            <w:r w:rsidRPr="00DF606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粥）</w:t>
            </w:r>
          </w:p>
        </w:tc>
      </w:tr>
      <w:tr w:rsidR="00DF6068" w:rsidRPr="0076778A" w:rsidTr="00DF6068">
        <w:trPr>
          <w:trHeight w:val="30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F6068" w:rsidRDefault="00DF6068" w:rsidP="00DF606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副食</w:t>
            </w:r>
          </w:p>
        </w:tc>
        <w:tc>
          <w:tcPr>
            <w:tcW w:w="7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□普通　□きざみ　□ミキサー　□とろみ</w:t>
            </w:r>
          </w:p>
        </w:tc>
      </w:tr>
      <w:tr w:rsidR="00DF6068" w:rsidRPr="0076778A" w:rsidTr="00DF6068">
        <w:trPr>
          <w:trHeight w:val="25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特別食</w:t>
            </w:r>
          </w:p>
        </w:tc>
        <w:tc>
          <w:tcPr>
            <w:tcW w:w="71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□D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食(</w:t>
            </w:r>
            <w:r w:rsidRPr="00DF606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k</w:t>
            </w:r>
            <w:r w:rsidRPr="00DF6068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cal</w:t>
            </w:r>
            <w:r>
              <w:rPr>
                <w:rFonts w:ascii="HG丸ｺﾞｼｯｸM-PRO" w:eastAsia="HG丸ｺﾞｼｯｸM-PRO" w:hAnsi="HG丸ｺﾞｼｯｸM-PRO" w:cs="ＭＳ 明朝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□高血圧食(塩分</w:t>
            </w:r>
            <w:r w:rsidRPr="00DF6068">
              <w:rPr>
                <w:rFonts w:ascii="HG丸ｺﾞｼｯｸM-PRO" w:eastAsia="HG丸ｺﾞｼｯｸM-PRO" w:hAnsi="HG丸ｺﾞｼｯｸM-PRO" w:cs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明朝" w:hint="eastAsia"/>
                <w:sz w:val="22"/>
              </w:rPr>
              <w:t>g)　□腎臓食　□肝臓食</w:t>
            </w:r>
          </w:p>
        </w:tc>
      </w:tr>
      <w:tr w:rsidR="00DF6068" w:rsidRPr="0076778A" w:rsidTr="00DF6068">
        <w:trPr>
          <w:trHeight w:val="135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摂取方法　</w:t>
            </w:r>
          </w:p>
        </w:tc>
        <w:tc>
          <w:tcPr>
            <w:tcW w:w="71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□セッティング自立　□一部介助　□全介助</w:t>
            </w:r>
          </w:p>
        </w:tc>
      </w:tr>
      <w:tr w:rsidR="00DF6068" w:rsidRPr="0076778A" w:rsidTr="002E715C">
        <w:trPr>
          <w:trHeight w:val="231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排泄動作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排尿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  <w:r w:rsidR="00287A8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87A80" w:rsidRPr="0076778A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□カテーテル　□尿器　□導尿　□ポータブル</w:t>
            </w:r>
          </w:p>
        </w:tc>
      </w:tr>
      <w:tr w:rsidR="00DF6068" w:rsidRPr="0076778A" w:rsidTr="002E715C">
        <w:trPr>
          <w:trHeight w:val="330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F6068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排尿</w:t>
            </w:r>
          </w:p>
        </w:tc>
        <w:tc>
          <w:tcPr>
            <w:tcW w:w="718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F6068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</w:p>
          <w:p w:rsidR="00287A80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□人工肛門　□ポータブル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入浴動作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□車椅子　□ストレッチャー浴　□清拭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更衣動作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上衣　□自立　□一部介助　□全介助</w:t>
            </w:r>
          </w:p>
          <w:p w:rsidR="00287A80" w:rsidRPr="0076778A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下衣　□自立　□一部介助　□全介助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整容動作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</w:p>
        </w:tc>
      </w:tr>
      <w:tr w:rsidR="00182B96" w:rsidRPr="0076778A" w:rsidTr="003A4814">
        <w:trPr>
          <w:trHeight w:val="2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Pr="0076778A" w:rsidRDefault="00182B96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移動動作</w:t>
            </w:r>
          </w:p>
        </w:tc>
        <w:tc>
          <w:tcPr>
            <w:tcW w:w="8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96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□独歩　□装具歩行　□杖　□歩行器　□車椅子　□ストレッチャー　</w:t>
            </w:r>
          </w:p>
          <w:p w:rsidR="00287A80" w:rsidRPr="0076778A" w:rsidRDefault="00287A80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□自立　□一部介助　□全介助</w:t>
            </w:r>
          </w:p>
        </w:tc>
      </w:tr>
    </w:tbl>
    <w:p w:rsidR="0076778A" w:rsidRDefault="0076778A" w:rsidP="00182B9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983A63" w:rsidRPr="00287A80" w:rsidRDefault="00983A63" w:rsidP="00182B96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287A80">
        <w:rPr>
          <w:rFonts w:ascii="HG丸ｺﾞｼｯｸM-PRO" w:eastAsia="HG丸ｺﾞｼｯｸM-PRO" w:hAnsi="HG丸ｺﾞｼｯｸM-PRO" w:hint="eastAsia"/>
          <w:b/>
          <w:sz w:val="24"/>
        </w:rPr>
        <w:t>【リハビリ状況】</w:t>
      </w:r>
    </w:p>
    <w:tbl>
      <w:tblPr>
        <w:tblW w:w="95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294"/>
      </w:tblGrid>
      <w:tr w:rsidR="00DF6068" w:rsidRPr="0076778A" w:rsidTr="00DF6068">
        <w:trPr>
          <w:trHeight w:val="225"/>
        </w:trPr>
        <w:tc>
          <w:tcPr>
            <w:tcW w:w="1230" w:type="dxa"/>
            <w:vMerge w:val="restart"/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□未実施</w:t>
            </w:r>
          </w:p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□実施</w:t>
            </w:r>
          </w:p>
        </w:tc>
        <w:tc>
          <w:tcPr>
            <w:tcW w:w="8294" w:type="dxa"/>
            <w:tcBorders>
              <w:bottom w:val="dotted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実施リハビリ単位数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/日</w:t>
            </w:r>
          </w:p>
        </w:tc>
      </w:tr>
      <w:tr w:rsidR="00DF6068" w:rsidRPr="0076778A" w:rsidTr="00DF6068">
        <w:trPr>
          <w:trHeight w:val="300"/>
        </w:trPr>
        <w:tc>
          <w:tcPr>
            <w:tcW w:w="1230" w:type="dxa"/>
            <w:vMerge/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94" w:type="dxa"/>
            <w:tcBorders>
              <w:top w:val="dotted" w:sz="4" w:space="0" w:color="auto"/>
              <w:bottom w:val="dotted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Pr="0076778A">
              <w:rPr>
                <w:rFonts w:ascii="HG丸ｺﾞｼｯｸM-PRO" w:eastAsia="HG丸ｺﾞｼｯｸM-PRO" w:hAnsi="HG丸ｺﾞｼｯｸM-PRO"/>
                <w:sz w:val="22"/>
              </w:rPr>
              <w:t>IM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・バーセルインデックス(別紙・総得点　　　点)</w:t>
            </w:r>
          </w:p>
        </w:tc>
      </w:tr>
      <w:tr w:rsidR="00DF6068" w:rsidRPr="0076778A" w:rsidTr="00DF6068">
        <w:trPr>
          <w:trHeight w:val="70"/>
        </w:trPr>
        <w:tc>
          <w:tcPr>
            <w:tcW w:w="1230" w:type="dxa"/>
            <w:vMerge/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94" w:type="dxa"/>
            <w:tcBorders>
              <w:top w:val="dotted" w:sz="4" w:space="0" w:color="auto"/>
            </w:tcBorders>
          </w:tcPr>
          <w:p w:rsidR="00DF6068" w:rsidRPr="0076778A" w:rsidRDefault="00DF6068" w:rsidP="00182B9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□理学療法　□作業療法　□言語療法　□その他(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</w:t>
            </w:r>
            <w:r w:rsidRPr="0076778A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</w:tr>
    </w:tbl>
    <w:p w:rsidR="00287A80" w:rsidRDefault="00287A80" w:rsidP="00182B9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983A63" w:rsidRPr="0076778A" w:rsidRDefault="00CF65EA" w:rsidP="00182B9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76778A">
        <w:rPr>
          <w:rFonts w:ascii="HG丸ｺﾞｼｯｸM-PRO" w:eastAsia="HG丸ｺﾞｼｯｸM-PRO" w:hAnsi="HG丸ｺﾞｼｯｸM-PRO" w:hint="eastAsia"/>
          <w:sz w:val="22"/>
        </w:rPr>
        <w:t>北海道社会事業協会病院　地域医療福祉連携室</w:t>
      </w:r>
    </w:p>
    <w:p w:rsidR="00CF65EA" w:rsidRDefault="00CF65EA" w:rsidP="00182B96">
      <w:pPr>
        <w:spacing w:line="0" w:lineRule="atLeast"/>
        <w:rPr>
          <w:rFonts w:ascii="HG丸ｺﾞｼｯｸM-PRO" w:eastAsia="HG丸ｺﾞｼｯｸM-PRO" w:hAnsi="HG丸ｺﾞｼｯｸM-PRO" w:cs="Segoe UI"/>
          <w:color w:val="000000"/>
          <w:kern w:val="0"/>
          <w:sz w:val="22"/>
        </w:rPr>
      </w:pPr>
      <w:r w:rsidRPr="0076778A">
        <w:rPr>
          <w:rFonts w:ascii="HG丸ｺﾞｼｯｸM-PRO" w:eastAsia="HG丸ｺﾞｼｯｸM-PRO" w:hAnsi="HG丸ｺﾞｼｯｸM-PRO"/>
          <w:sz w:val="22"/>
        </w:rPr>
        <w:t>TEL</w:t>
      </w:r>
      <w:r w:rsidRPr="0076778A">
        <w:rPr>
          <w:rFonts w:ascii="HG丸ｺﾞｼｯｸM-PRO" w:eastAsia="HG丸ｺﾞｼｯｸM-PRO" w:hAnsi="HG丸ｺﾞｼｯｸM-PRO" w:hint="eastAsia"/>
          <w:sz w:val="22"/>
        </w:rPr>
        <w:t xml:space="preserve">　01234-21-5717　F</w:t>
      </w:r>
      <w:r w:rsidRPr="0076778A">
        <w:rPr>
          <w:rFonts w:ascii="HG丸ｺﾞｼｯｸM-PRO" w:eastAsia="HG丸ｺﾞｼｯｸM-PRO" w:hAnsi="HG丸ｺﾞｼｯｸM-PRO"/>
          <w:sz w:val="22"/>
        </w:rPr>
        <w:t>AX</w:t>
      </w:r>
      <w:r w:rsidRPr="0076778A">
        <w:rPr>
          <w:rFonts w:ascii="HG丸ｺﾞｼｯｸM-PRO" w:eastAsia="HG丸ｺﾞｼｯｸM-PRO" w:hAnsi="HG丸ｺﾞｼｯｸM-PRO" w:hint="eastAsia"/>
          <w:sz w:val="22"/>
        </w:rPr>
        <w:t xml:space="preserve">　0134-21-5718　</w:t>
      </w:r>
      <w:r w:rsidRPr="0076778A">
        <w:rPr>
          <w:rFonts w:ascii="HG丸ｺﾞｼｯｸM-PRO" w:eastAsia="HG丸ｺﾞｼｯｸM-PRO" w:hAnsi="HG丸ｺﾞｼｯｸM-PRO" w:cs="Segoe UI"/>
          <w:color w:val="000000"/>
          <w:kern w:val="0"/>
          <w:sz w:val="22"/>
        </w:rPr>
        <w:t xml:space="preserve"> E-mail　</w:t>
      </w:r>
      <w:hyperlink r:id="rId7" w:history="1">
        <w:r w:rsidR="00860C69" w:rsidRPr="007B0006">
          <w:rPr>
            <w:rStyle w:val="a8"/>
            <w:rFonts w:ascii="HG丸ｺﾞｼｯｸM-PRO" w:eastAsia="HG丸ｺﾞｼｯｸM-PRO" w:hAnsi="HG丸ｺﾞｼｯｸM-PRO" w:cs="Arial"/>
            <w:sz w:val="22"/>
            <w:szCs w:val="20"/>
          </w:rPr>
          <w:t>kyokai.renkei@otarukyokai.or.jp</w:t>
        </w:r>
      </w:hyperlink>
      <w:r w:rsidR="00860C69" w:rsidRPr="007B0006">
        <w:rPr>
          <w:rFonts w:ascii="HG丸ｺﾞｼｯｸM-PRO" w:eastAsia="HG丸ｺﾞｼｯｸM-PRO" w:hAnsi="HG丸ｺﾞｼｯｸM-PRO" w:cs="Segoe UI"/>
          <w:color w:val="000000"/>
          <w:kern w:val="0"/>
          <w:sz w:val="28"/>
        </w:rPr>
        <w:t xml:space="preserve"> </w:t>
      </w:r>
    </w:p>
    <w:p w:rsidR="00693497" w:rsidRPr="00693497" w:rsidRDefault="00693497" w:rsidP="00182B96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472DC9" w:rsidRPr="00472DC9" w:rsidRDefault="00472DC9">
      <w:pPr>
        <w:rPr>
          <w:rFonts w:ascii="HG丸ｺﾞｼｯｸM-PRO" w:eastAsia="HG丸ｺﾞｼｯｸM-PRO" w:hAnsi="HG丸ｺﾞｼｯｸM-PRO"/>
          <w:sz w:val="22"/>
        </w:rPr>
      </w:pPr>
    </w:p>
    <w:sectPr w:rsidR="00472DC9" w:rsidRPr="00472DC9" w:rsidSect="00363676">
      <w:headerReference w:type="default" r:id="rId8"/>
      <w:footerReference w:type="default" r:id="rId9"/>
      <w:pgSz w:w="11906" w:h="16838" w:code="9"/>
      <w:pgMar w:top="1418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EA" w:rsidRDefault="00CF65EA" w:rsidP="00472DC9">
      <w:r>
        <w:separator/>
      </w:r>
    </w:p>
  </w:endnote>
  <w:endnote w:type="continuationSeparator" w:id="0">
    <w:p w:rsidR="00CF65EA" w:rsidRDefault="00CF65EA" w:rsidP="0047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651239"/>
      <w:docPartObj>
        <w:docPartGallery w:val="Page Numbers (Bottom of Page)"/>
        <w:docPartUnique/>
      </w:docPartObj>
    </w:sdtPr>
    <w:sdtEndPr/>
    <w:sdtContent>
      <w:p w:rsidR="00CF65EA" w:rsidRDefault="00CF65EA" w:rsidP="00472D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531" w:rsidRPr="00CE0531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EA" w:rsidRDefault="00CF65EA" w:rsidP="00472DC9">
      <w:r>
        <w:separator/>
      </w:r>
    </w:p>
  </w:footnote>
  <w:footnote w:type="continuationSeparator" w:id="0">
    <w:p w:rsidR="00CF65EA" w:rsidRDefault="00CF65EA" w:rsidP="0047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EA" w:rsidRDefault="00CF65EA" w:rsidP="00472DC9">
    <w:pPr>
      <w:pStyle w:val="a3"/>
      <w:jc w:val="center"/>
      <w:rPr>
        <w:rFonts w:ascii="HG丸ｺﾞｼｯｸM-PRO" w:eastAsia="HG丸ｺﾞｼｯｸM-PRO" w:hAnsi="HG丸ｺﾞｼｯｸM-PRO"/>
        <w:sz w:val="32"/>
      </w:rPr>
    </w:pPr>
    <w:r w:rsidRPr="00785301">
      <w:rPr>
        <w:rFonts w:ascii="HG丸ｺﾞｼｯｸM-PRO" w:eastAsia="HG丸ｺﾞｼｯｸM-PRO" w:hAnsi="HG丸ｺﾞｼｯｸM-PRO" w:hint="eastAsia"/>
        <w:sz w:val="32"/>
      </w:rPr>
      <w:t>小樽協会病院包括病棟申込書</w:t>
    </w:r>
  </w:p>
  <w:p w:rsidR="00287A80" w:rsidRPr="00693497" w:rsidRDefault="00287A80" w:rsidP="00472DC9">
    <w:pPr>
      <w:pStyle w:val="a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203"/>
    <w:multiLevelType w:val="hybridMultilevel"/>
    <w:tmpl w:val="85B635FE"/>
    <w:lvl w:ilvl="0" w:tplc="693A75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6"/>
    <w:rsid w:val="00002C44"/>
    <w:rsid w:val="0003754C"/>
    <w:rsid w:val="00182B96"/>
    <w:rsid w:val="00204DEE"/>
    <w:rsid w:val="00287A80"/>
    <w:rsid w:val="002E36D2"/>
    <w:rsid w:val="00363676"/>
    <w:rsid w:val="003A4814"/>
    <w:rsid w:val="00472DC9"/>
    <w:rsid w:val="00667BC5"/>
    <w:rsid w:val="00693497"/>
    <w:rsid w:val="0076778A"/>
    <w:rsid w:val="00785301"/>
    <w:rsid w:val="007B0006"/>
    <w:rsid w:val="007C22C2"/>
    <w:rsid w:val="0082154A"/>
    <w:rsid w:val="00860C69"/>
    <w:rsid w:val="0094486F"/>
    <w:rsid w:val="00983A63"/>
    <w:rsid w:val="00C32E47"/>
    <w:rsid w:val="00C4771E"/>
    <w:rsid w:val="00CA61F6"/>
    <w:rsid w:val="00CE0531"/>
    <w:rsid w:val="00CF6177"/>
    <w:rsid w:val="00CF65EA"/>
    <w:rsid w:val="00D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98271"/>
  <w15:chartTrackingRefBased/>
  <w15:docId w15:val="{B841FFFA-A0B1-4067-A25D-984FD8D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DC9"/>
  </w:style>
  <w:style w:type="paragraph" w:styleId="a5">
    <w:name w:val="footer"/>
    <w:basedOn w:val="a"/>
    <w:link w:val="a6"/>
    <w:uiPriority w:val="99"/>
    <w:unhideWhenUsed/>
    <w:rsid w:val="00472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DC9"/>
  </w:style>
  <w:style w:type="paragraph" w:styleId="a7">
    <w:name w:val="List Paragraph"/>
    <w:basedOn w:val="a"/>
    <w:uiPriority w:val="34"/>
    <w:qFormat/>
    <w:rsid w:val="003A4814"/>
    <w:pPr>
      <w:ind w:leftChars="400" w:left="840"/>
    </w:pPr>
  </w:style>
  <w:style w:type="character" w:styleId="a8">
    <w:name w:val="Hyperlink"/>
    <w:basedOn w:val="a0"/>
    <w:uiPriority w:val="99"/>
    <w:unhideWhenUsed/>
    <w:rsid w:val="006934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3497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CA6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6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okai.renkei@otarukyoka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2017-12-14T19:00:00Z</cp:lastPrinted>
  <dcterms:created xsi:type="dcterms:W3CDTF">2017-12-14T18:43:00Z</dcterms:created>
  <dcterms:modified xsi:type="dcterms:W3CDTF">2017-12-14T19:00:00Z</dcterms:modified>
</cp:coreProperties>
</file>